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EF7D" w14:textId="366E36E0" w:rsidR="000F321B" w:rsidRPr="00576212" w:rsidRDefault="000F321B" w:rsidP="000F321B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附</w:t>
      </w:r>
      <w:r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件</w:t>
      </w:r>
      <w:r w:rsidRPr="00576212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1.</w:t>
      </w: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拟开展方案摘要模板</w:t>
      </w:r>
    </w:p>
    <w:p w14:paraId="3C63664D" w14:textId="77777777" w:rsidR="000F321B" w:rsidRPr="00576212" w:rsidRDefault="000F321B" w:rsidP="000F321B">
      <w:pPr>
        <w:shd w:val="clear" w:color="auto" w:fill="FFFFFF"/>
        <w:snapToGrid w:val="0"/>
        <w:spacing w:line="560" w:lineRule="exact"/>
        <w:ind w:firstLineChars="250" w:firstLine="80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</w:p>
    <w:p w14:paraId="4C587449" w14:textId="77777777" w:rsidR="000F321B" w:rsidRDefault="000F321B" w:rsidP="000F49A1">
      <w:pPr>
        <w:shd w:val="clear" w:color="auto" w:fill="FFFFFF"/>
        <w:snapToGrid w:val="0"/>
        <w:spacing w:line="560" w:lineRule="exact"/>
        <w:jc w:val="center"/>
        <w:rPr>
          <w:rFonts w:ascii="黑体" w:eastAsia="黑体" w:hAnsi="黑体" w:cs="Times New Roman" w:hint="eastAsia"/>
          <w:b/>
          <w:color w:val="auto"/>
          <w:kern w:val="0"/>
          <w:sz w:val="36"/>
          <w:szCs w:val="36"/>
        </w:rPr>
      </w:pPr>
      <w:r w:rsidRPr="00EA6D9F">
        <w:rPr>
          <w:rFonts w:ascii="黑体" w:eastAsia="黑体" w:hAnsi="黑体" w:cs="Times New Roman" w:hint="eastAsia"/>
          <w:b/>
          <w:color w:val="auto"/>
          <w:kern w:val="0"/>
          <w:sz w:val="36"/>
          <w:szCs w:val="36"/>
        </w:rPr>
        <w:t>拟开展方案摘要模板</w:t>
      </w:r>
    </w:p>
    <w:p w14:paraId="2153E733" w14:textId="77777777" w:rsidR="00A465BB" w:rsidRPr="00EA6D9F" w:rsidRDefault="00A465BB" w:rsidP="000F321B">
      <w:pPr>
        <w:shd w:val="clear" w:color="auto" w:fill="FFFFFF"/>
        <w:snapToGrid w:val="0"/>
        <w:spacing w:line="560" w:lineRule="exact"/>
        <w:ind w:firstLineChars="250" w:firstLine="904"/>
        <w:jc w:val="center"/>
        <w:rPr>
          <w:rFonts w:ascii="黑体" w:eastAsia="黑体" w:hAnsi="黑体" w:cs="Times New Roman" w:hint="eastAsia"/>
          <w:b/>
          <w:color w:val="auto"/>
          <w:kern w:val="0"/>
          <w:sz w:val="36"/>
          <w:szCs w:val="36"/>
        </w:rPr>
      </w:pPr>
    </w:p>
    <w:p w14:paraId="7871E5F7" w14:textId="422851DD" w:rsidR="000F321B" w:rsidRPr="00576212" w:rsidRDefault="000F321B" w:rsidP="000F321B">
      <w:pPr>
        <w:shd w:val="clear" w:color="auto" w:fill="FFFFFF"/>
        <w:snapToGri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576212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 xml:space="preserve">1. </w:t>
      </w: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赛事需求理解</w:t>
      </w:r>
      <w:r w:rsidR="00410816"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（</w:t>
      </w: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准确理解赛事技术需求和靶点的背景知识</w:t>
      </w:r>
      <w:r w:rsidR="00410816"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）</w:t>
      </w: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：</w:t>
      </w:r>
    </w:p>
    <w:p w14:paraId="44901F94" w14:textId="5C3DC622" w:rsidR="000F321B" w:rsidRPr="00576212" w:rsidRDefault="000F321B" w:rsidP="000F321B">
      <w:pPr>
        <w:shd w:val="clear" w:color="auto" w:fill="FFFFFF"/>
        <w:snapToGri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576212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 xml:space="preserve">2. </w:t>
      </w: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研究基础（</w:t>
      </w:r>
      <w:r w:rsidR="007D515B" w:rsidRPr="007D515B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现有</w:t>
      </w:r>
      <w:r w:rsidR="007D515B" w:rsidRPr="007D515B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 xml:space="preserve"> AI</w:t>
      </w:r>
      <w:r w:rsidR="007D515B" w:rsidRPr="007D515B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、计算生物学、药物设计或抗体设计相关技术积累情况</w:t>
      </w: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）：</w:t>
      </w:r>
    </w:p>
    <w:p w14:paraId="68184B80" w14:textId="77777777" w:rsidR="000F321B" w:rsidRPr="00576212" w:rsidRDefault="000F321B" w:rsidP="000F321B">
      <w:pPr>
        <w:shd w:val="clear" w:color="auto" w:fill="FFFFFF"/>
        <w:snapToGri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（</w:t>
      </w:r>
      <w:r w:rsidRPr="00576212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1</w:t>
      </w: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）解决方案总体情况及核心竞争力（概述方案，指出方案的创新性和可行性）：</w:t>
      </w:r>
    </w:p>
    <w:p w14:paraId="07156C6F" w14:textId="65461474" w:rsidR="000F321B" w:rsidRPr="00576212" w:rsidRDefault="000F321B" w:rsidP="00BB2812">
      <w:pPr>
        <w:shd w:val="clear" w:color="auto" w:fill="FFFFFF"/>
        <w:snapToGri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（</w:t>
      </w:r>
      <w:r w:rsidRPr="00576212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2</w:t>
      </w: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）研究方法及技术路线</w:t>
      </w:r>
      <w:r w:rsidR="00BB2812" w:rsidRPr="00BB28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（请参赛团队简要说明本作品采用的主要计算方法、模型框架、筛选策略、优化策略及迭代逻辑。如使用人工智能、量子计算、量子启发式算法、类脑计算、多模态模型或其他新型计算范式，或使用</w:t>
      </w:r>
      <w:r w:rsidR="00BB2812" w:rsidRPr="00BB2812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CPU</w:t>
      </w:r>
      <w:r w:rsidR="00BB2812" w:rsidRPr="00BB28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、</w:t>
      </w:r>
      <w:r w:rsidR="00BB2812" w:rsidRPr="00BB2812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GPU</w:t>
      </w:r>
      <w:r w:rsidR="00BB2812" w:rsidRPr="00BB28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、</w:t>
      </w:r>
      <w:r w:rsidR="00BB2812" w:rsidRPr="00BB2812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MAPU</w:t>
      </w:r>
      <w:r w:rsidR="00BB2812" w:rsidRPr="00BB28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、</w:t>
      </w:r>
      <w:r w:rsidR="00BB2812" w:rsidRPr="00BB2812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ASIC</w:t>
      </w:r>
      <w:r w:rsidR="00BB2812" w:rsidRPr="00BB28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等硬件平台及合作方算力资源，请说明其具体应用环节、支撑作用及对结果优化的贡献）</w:t>
      </w: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：</w:t>
      </w:r>
    </w:p>
    <w:p w14:paraId="5BED8642" w14:textId="02D210E6" w:rsidR="000F321B" w:rsidRPr="00576212" w:rsidRDefault="000F321B" w:rsidP="00375F80">
      <w:pPr>
        <w:shd w:val="clear" w:color="auto" w:fill="FFFFFF"/>
        <w:snapToGri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（</w:t>
      </w:r>
      <w:r w:rsidRPr="00576212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3</w:t>
      </w: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）负责人及其他核心团队成员情况（最多</w:t>
      </w:r>
      <w:r w:rsidRPr="00576212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5</w:t>
      </w: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位团队成员</w:t>
      </w:r>
      <w:r w:rsidR="00375F80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。</w:t>
      </w:r>
      <w:r w:rsidR="00375F80" w:rsidRPr="00375F80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以下为填写示例，正式提交时请删除示例内容</w:t>
      </w: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）：</w:t>
      </w:r>
    </w:p>
    <w:p w14:paraId="42448B10" w14:textId="63867594" w:rsidR="000F321B" w:rsidRPr="00576212" w:rsidRDefault="004D1A8F" w:rsidP="000F321B">
      <w:pPr>
        <w:shd w:val="clear" w:color="auto" w:fill="FFFFFF"/>
        <w:snapToGri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参赛团队</w:t>
      </w:r>
      <w:r w:rsidR="000F321B"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负责人：张三，</w:t>
      </w:r>
      <w:r w:rsidR="000F321B" w:rsidRPr="00576212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XX</w:t>
      </w:r>
      <w:r w:rsidR="000F321B"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大学，博士生，主要研究</w:t>
      </w:r>
      <w:r w:rsidR="005162E5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药物</w:t>
      </w:r>
      <w:r w:rsidR="000F321B"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分子生成模型。</w:t>
      </w:r>
    </w:p>
    <w:p w14:paraId="5A97ACAB" w14:textId="71CC1497" w:rsidR="000F321B" w:rsidRPr="00576212" w:rsidRDefault="004D1A8F" w:rsidP="000F321B">
      <w:pPr>
        <w:shd w:val="clear" w:color="auto" w:fill="FFFFFF"/>
        <w:snapToGri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参赛团队</w:t>
      </w:r>
      <w:r w:rsidR="000F321B"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成员：李四，</w:t>
      </w:r>
      <w:r w:rsidR="000F321B" w:rsidRPr="00576212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XX</w:t>
      </w:r>
      <w:r w:rsidR="000F321B"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公司，硕士生，主要研究药物靶标相互作用预测模型。</w:t>
      </w:r>
    </w:p>
    <w:p w14:paraId="07C7FD62" w14:textId="7D23F727" w:rsidR="000F321B" w:rsidRPr="00576212" w:rsidRDefault="004D1A8F" w:rsidP="000F321B">
      <w:pPr>
        <w:shd w:val="clear" w:color="auto" w:fill="FFFFFF"/>
        <w:snapToGri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参赛团队</w:t>
      </w:r>
      <w:r w:rsidR="000F321B"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成员：王五，博士，主要研究蛋白质三维结构预测。</w:t>
      </w:r>
    </w:p>
    <w:p w14:paraId="1E50433D" w14:textId="0930D7CE" w:rsidR="000F321B" w:rsidRPr="00576212" w:rsidRDefault="000F321B" w:rsidP="000F321B">
      <w:pPr>
        <w:shd w:val="clear" w:color="auto" w:fill="FFFFFF"/>
        <w:snapToGri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</w:pPr>
      <w:r w:rsidRPr="00576212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3.</w:t>
      </w: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备注：</w:t>
      </w:r>
      <w:r w:rsidR="007D515B" w:rsidRPr="007D515B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正文建议使用楷体五号字，行距</w:t>
      </w:r>
      <w:r w:rsidR="007D515B" w:rsidRPr="007D515B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1.5</w:t>
      </w:r>
      <w:r w:rsidR="007D515B" w:rsidRPr="007D515B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倍，篇幅不超过</w:t>
      </w:r>
      <w:r w:rsidR="007D515B" w:rsidRPr="007D515B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1</w:t>
      </w:r>
      <w:r w:rsidR="007D515B" w:rsidRPr="007D515B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>页</w:t>
      </w:r>
      <w:r w:rsidRPr="00576212">
        <w:rPr>
          <w:rFonts w:ascii="Times New Roman" w:eastAsia="仿宋_GB2312" w:hAnsi="Times New Roman" w:cs="Times New Roman" w:hint="eastAsia"/>
          <w:bCs/>
          <w:color w:val="auto"/>
          <w:kern w:val="0"/>
          <w:sz w:val="32"/>
          <w:szCs w:val="32"/>
        </w:rPr>
        <w:t>。</w:t>
      </w:r>
      <w:r w:rsidRPr="00576212">
        <w:rPr>
          <w:rFonts w:ascii="Times New Roman" w:eastAsia="仿宋_GB2312" w:hAnsi="Times New Roman" w:cs="Times New Roman"/>
          <w:bCs/>
          <w:color w:val="auto"/>
          <w:kern w:val="0"/>
          <w:sz w:val="32"/>
          <w:szCs w:val="32"/>
        </w:rPr>
        <w:t xml:space="preserve"> </w:t>
      </w:r>
    </w:p>
    <w:p w14:paraId="1145C363" w14:textId="77777777" w:rsidR="00DE7378" w:rsidRPr="000F321B" w:rsidRDefault="00DE7378"/>
    <w:sectPr w:rsidR="00DE7378" w:rsidRPr="000F321B" w:rsidSect="00DA26D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5C"/>
    <w:rsid w:val="000F321B"/>
    <w:rsid w:val="000F4923"/>
    <w:rsid w:val="000F49A1"/>
    <w:rsid w:val="0021398C"/>
    <w:rsid w:val="00290526"/>
    <w:rsid w:val="0032790F"/>
    <w:rsid w:val="00375F80"/>
    <w:rsid w:val="00410816"/>
    <w:rsid w:val="00476401"/>
    <w:rsid w:val="00476E3B"/>
    <w:rsid w:val="00487975"/>
    <w:rsid w:val="004D1A8F"/>
    <w:rsid w:val="005162E5"/>
    <w:rsid w:val="00605861"/>
    <w:rsid w:val="0064185C"/>
    <w:rsid w:val="006F3BF0"/>
    <w:rsid w:val="006F7651"/>
    <w:rsid w:val="007D515B"/>
    <w:rsid w:val="00861647"/>
    <w:rsid w:val="00886359"/>
    <w:rsid w:val="00A465BB"/>
    <w:rsid w:val="00AF5D8A"/>
    <w:rsid w:val="00B022C1"/>
    <w:rsid w:val="00B17597"/>
    <w:rsid w:val="00B32D26"/>
    <w:rsid w:val="00BB2812"/>
    <w:rsid w:val="00BC7BC0"/>
    <w:rsid w:val="00C71F7B"/>
    <w:rsid w:val="00CA7438"/>
    <w:rsid w:val="00CD3F7D"/>
    <w:rsid w:val="00D37AB5"/>
    <w:rsid w:val="00D43834"/>
    <w:rsid w:val="00DA26D8"/>
    <w:rsid w:val="00DC73EB"/>
    <w:rsid w:val="00DE7378"/>
    <w:rsid w:val="00E93CCF"/>
    <w:rsid w:val="00EA6D9F"/>
    <w:rsid w:val="00F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4F41"/>
  <w15:chartTrackingRefBased/>
  <w15:docId w15:val="{1D59BCF9-E4F3-4144-920C-DA2E7F1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YaHei UI" w:eastAsia="Microsoft YaHei UI" w:hAnsi="Microsoft YaHei UI" w:cs="宋体"/>
        <w:bCs/>
        <w:sz w:val="21"/>
        <w:szCs w:val="21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21B"/>
    <w:pPr>
      <w:spacing w:line="240" w:lineRule="auto"/>
    </w:pPr>
    <w:rPr>
      <w:rFonts w:ascii="Calibri" w:eastAsia="Calibri" w:hAnsi="Calibri" w:cs="Calibri"/>
      <w:bCs w:val="0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185C"/>
    <w:pPr>
      <w:keepNext/>
      <w:keepLines/>
      <w:spacing w:before="480" w:after="80" w:line="320" w:lineRule="exact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85C"/>
    <w:pPr>
      <w:keepNext/>
      <w:keepLines/>
      <w:spacing w:before="160" w:after="80" w:line="320" w:lineRule="exact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85C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85C"/>
    <w:pPr>
      <w:keepNext/>
      <w:keepLines/>
      <w:spacing w:before="80" w:after="40" w:line="320" w:lineRule="exact"/>
      <w:outlineLvl w:val="3"/>
    </w:pPr>
    <w:rPr>
      <w:rFonts w:asciiTheme="minorHAnsi" w:eastAsiaTheme="minorEastAsia" w:hAnsiTheme="minorHAnsi" w:cstheme="majorBidi"/>
      <w:bCs/>
      <w:color w:val="0F4761" w:themeColor="accent1" w:themeShade="BF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85C"/>
    <w:pPr>
      <w:keepNext/>
      <w:keepLines/>
      <w:spacing w:before="80" w:after="40" w:line="320" w:lineRule="exact"/>
      <w:outlineLvl w:val="4"/>
    </w:pPr>
    <w:rPr>
      <w:rFonts w:asciiTheme="minorHAnsi" w:eastAsiaTheme="minorEastAsia" w:hAnsiTheme="minorHAnsi" w:cstheme="majorBidi"/>
      <w:bCs/>
      <w:color w:val="0F4761" w:themeColor="accent1" w:themeShade="BF"/>
      <w:kern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85C"/>
    <w:pPr>
      <w:keepNext/>
      <w:keepLines/>
      <w:spacing w:before="40" w:line="320" w:lineRule="exac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0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85C"/>
    <w:pPr>
      <w:keepNext/>
      <w:keepLines/>
      <w:spacing w:before="40" w:line="320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85C"/>
    <w:pPr>
      <w:keepNext/>
      <w:keepLines/>
      <w:spacing w:line="320" w:lineRule="exact"/>
      <w:outlineLvl w:val="7"/>
    </w:pPr>
    <w:rPr>
      <w:rFonts w:asciiTheme="minorHAnsi" w:eastAsiaTheme="minorEastAsia" w:hAnsiTheme="minorHAnsi" w:cstheme="majorBidi"/>
      <w:bCs/>
      <w:color w:val="595959" w:themeColor="text1" w:themeTint="A6"/>
      <w:kern w:val="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85C"/>
    <w:pPr>
      <w:keepNext/>
      <w:keepLines/>
      <w:spacing w:line="320" w:lineRule="exact"/>
      <w:outlineLvl w:val="8"/>
    </w:pPr>
    <w:rPr>
      <w:rFonts w:asciiTheme="minorHAnsi" w:eastAsiaTheme="majorEastAsia" w:hAnsiTheme="minorHAnsi" w:cstheme="majorBidi"/>
      <w:bCs/>
      <w:color w:val="595959" w:themeColor="text1" w:themeTint="A6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8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85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85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185C"/>
    <w:rPr>
      <w:rFonts w:asciiTheme="minorHAnsi" w:eastAsiaTheme="minorEastAsia" w:hAnsiTheme="minorHAnsi" w:cstheme="majorBidi"/>
      <w:b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85C"/>
    <w:rPr>
      <w:rFonts w:asciiTheme="minorHAnsi" w:eastAsiaTheme="minorEastAsia" w:hAnsiTheme="minorHAnsi" w:cstheme="majorBidi"/>
      <w:b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85C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85C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85C"/>
    <w:pPr>
      <w:spacing w:after="80"/>
      <w:contextualSpacing/>
      <w:jc w:val="center"/>
    </w:pPr>
    <w:rPr>
      <w:rFonts w:asciiTheme="majorHAnsi" w:eastAsiaTheme="majorEastAsia" w:hAnsiTheme="majorHAnsi" w:cstheme="majorBidi"/>
      <w:bCs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85C"/>
    <w:pPr>
      <w:numPr>
        <w:ilvl w:val="1"/>
      </w:numPr>
      <w:spacing w:after="160" w:line="320" w:lineRule="exact"/>
      <w:jc w:val="center"/>
    </w:pPr>
    <w:rPr>
      <w:rFonts w:asciiTheme="majorHAnsi" w:eastAsiaTheme="majorEastAsia" w:hAnsiTheme="majorHAnsi" w:cstheme="majorBidi"/>
      <w:bCs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85C"/>
    <w:pPr>
      <w:spacing w:before="160" w:after="160" w:line="320" w:lineRule="exact"/>
      <w:jc w:val="center"/>
    </w:pPr>
    <w:rPr>
      <w:rFonts w:ascii="Microsoft YaHei UI" w:eastAsia="Microsoft YaHei UI" w:hAnsi="Microsoft YaHei UI" w:cs="宋体"/>
      <w:bCs/>
      <w:i/>
      <w:iCs/>
      <w:color w:val="404040" w:themeColor="text1" w:themeTint="BF"/>
      <w:kern w:val="0"/>
      <w:sz w:val="21"/>
      <w:szCs w:val="21"/>
    </w:rPr>
  </w:style>
  <w:style w:type="character" w:customStyle="1" w:styleId="a8">
    <w:name w:val="引用 字符"/>
    <w:basedOn w:val="a0"/>
    <w:link w:val="a7"/>
    <w:uiPriority w:val="29"/>
    <w:rsid w:val="00641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85C"/>
    <w:pPr>
      <w:spacing w:line="320" w:lineRule="exact"/>
      <w:ind w:left="720"/>
      <w:contextualSpacing/>
    </w:pPr>
    <w:rPr>
      <w:rFonts w:ascii="Microsoft YaHei UI" w:eastAsia="Microsoft YaHei UI" w:hAnsi="Microsoft YaHei UI" w:cs="宋体"/>
      <w:bCs/>
      <w:color w:val="auto"/>
      <w:kern w:val="0"/>
      <w:sz w:val="21"/>
      <w:szCs w:val="21"/>
    </w:rPr>
  </w:style>
  <w:style w:type="character" w:styleId="aa">
    <w:name w:val="Intense Emphasis"/>
    <w:basedOn w:val="a0"/>
    <w:uiPriority w:val="21"/>
    <w:qFormat/>
    <w:rsid w:val="006418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20" w:lineRule="exact"/>
      <w:ind w:left="864" w:right="864"/>
      <w:jc w:val="center"/>
    </w:pPr>
    <w:rPr>
      <w:rFonts w:ascii="Microsoft YaHei UI" w:eastAsia="Microsoft YaHei UI" w:hAnsi="Microsoft YaHei UI" w:cs="宋体"/>
      <w:bCs/>
      <w:i/>
      <w:iCs/>
      <w:color w:val="0F4761" w:themeColor="accent1" w:themeShade="BF"/>
      <w:kern w:val="0"/>
      <w:sz w:val="21"/>
      <w:szCs w:val="21"/>
    </w:rPr>
  </w:style>
  <w:style w:type="character" w:customStyle="1" w:styleId="ac">
    <w:name w:val="明显引用 字符"/>
    <w:basedOn w:val="a0"/>
    <w:link w:val="ab"/>
    <w:uiPriority w:val="30"/>
    <w:rsid w:val="006418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185C"/>
    <w:rPr>
      <w:b/>
      <w:bCs w:val="0"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0F4923"/>
    <w:pPr>
      <w:spacing w:line="240" w:lineRule="auto"/>
    </w:pPr>
    <w:rPr>
      <w:rFonts w:ascii="Calibri" w:eastAsia="Calibri" w:hAnsi="Calibri" w:cs="Calibri"/>
      <w:bCs w:val="0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PHAIMUS</dc:creator>
  <cp:keywords/>
  <dc:description/>
  <cp:lastModifiedBy>PHAIMUS</cp:lastModifiedBy>
  <cp:revision>23</cp:revision>
  <dcterms:created xsi:type="dcterms:W3CDTF">2026-05-08T14:02:00Z</dcterms:created>
  <dcterms:modified xsi:type="dcterms:W3CDTF">2026-06-19T07:56:00Z</dcterms:modified>
</cp:coreProperties>
</file>